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399" w14:textId="77777777" w:rsidR="00BD6CF3" w:rsidRPr="00653CD1" w:rsidRDefault="00BD6CF3" w:rsidP="00BD6C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112-01/23-01/01</w:t>
      </w:r>
    </w:p>
    <w:p w14:paraId="4956A80C" w14:textId="77777777" w:rsidR="00BD6CF3" w:rsidRPr="00825C2C" w:rsidRDefault="00BD6CF3" w:rsidP="00BD6C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2170/01-54-12-23</w:t>
      </w:r>
      <w:r w:rsidRPr="00446670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C79AAC1" w14:textId="16E191E4" w:rsidR="00BD6CF3" w:rsidRPr="0023694B" w:rsidRDefault="00BD6CF3" w:rsidP="00BD6C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C53">
        <w:rPr>
          <w:rFonts w:ascii="Times New Roman" w:eastAsia="Times New Roman" w:hAnsi="Times New Roman" w:cs="Times New Roman"/>
          <w:sz w:val="24"/>
          <w:szCs w:val="24"/>
        </w:rPr>
        <w:t xml:space="preserve">Kastav,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7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C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Pr="00D63C5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02987227" w14:textId="77777777" w:rsidR="00BD6CF3" w:rsidRPr="00653CD1" w:rsidRDefault="00BD6CF3" w:rsidP="00BD6CF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FF2F3" w14:textId="07BA9447" w:rsidR="00BD6CF3" w:rsidRPr="00653CD1" w:rsidRDefault="00BD6CF3" w:rsidP="00BD6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Na temelju čl.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st.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Statuta Dječjeg vrtića “Poneštrica” i čl.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Pravilnika o radu Dječjeg vrtića “Poneštrica” Upravno vijeće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ječjeg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rtića na sjednici održanoj dana </w:t>
      </w:r>
      <w:r w:rsidR="00826FB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63C53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826FBD">
        <w:rPr>
          <w:rFonts w:ascii="Times New Roman" w:eastAsia="Times New Roman" w:hAnsi="Times New Roman" w:cs="Times New Roman"/>
          <w:bCs/>
          <w:sz w:val="24"/>
          <w:szCs w:val="24"/>
        </w:rPr>
        <w:t>kolovoza</w:t>
      </w:r>
      <w:r w:rsidRPr="00D63C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2023. 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donijelo je Odluku o raspisivanju:</w:t>
      </w:r>
    </w:p>
    <w:p w14:paraId="54F81145" w14:textId="77777777" w:rsidR="00BD6CF3" w:rsidRPr="00653CD1" w:rsidRDefault="00BD6CF3" w:rsidP="00BD6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6F5D" w14:textId="77777777" w:rsidR="00BD6CF3" w:rsidRPr="002901FD" w:rsidRDefault="00BD6CF3" w:rsidP="00BD6C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1FD">
        <w:rPr>
          <w:rFonts w:ascii="Times New Roman" w:hAnsi="Times New Roman" w:cs="Times New Roman"/>
          <w:b/>
          <w:sz w:val="28"/>
          <w:szCs w:val="24"/>
        </w:rPr>
        <w:t>NATJEČAJA ZA RADNO MJESTO</w:t>
      </w:r>
    </w:p>
    <w:p w14:paraId="1673F08F" w14:textId="1C0CCC05" w:rsidR="00BD6CF3" w:rsidRPr="00653CD1" w:rsidRDefault="00BD6CF3" w:rsidP="00BD6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Pr="00653CD1">
        <w:rPr>
          <w:rFonts w:ascii="Times New Roman" w:hAnsi="Times New Roman" w:cs="Times New Roman"/>
          <w:sz w:val="24"/>
          <w:szCs w:val="24"/>
        </w:rPr>
        <w:t xml:space="preserve">Odgojitelj/odgojiteljica –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E63BB5">
        <w:rPr>
          <w:rFonts w:ascii="Times New Roman" w:hAnsi="Times New Roman" w:cs="Times New Roman"/>
          <w:sz w:val="24"/>
          <w:szCs w:val="24"/>
        </w:rPr>
        <w:t xml:space="preserve">izvršitelja/ice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63BB5">
        <w:rPr>
          <w:rFonts w:ascii="Times New Roman" w:hAnsi="Times New Roman" w:cs="Times New Roman"/>
          <w:sz w:val="24"/>
          <w:szCs w:val="24"/>
        </w:rPr>
        <w:t>određeno i puno radno vrijeme</w:t>
      </w:r>
    </w:p>
    <w:p w14:paraId="78E05086" w14:textId="77777777" w:rsidR="00BD6CF3" w:rsidRPr="00653CD1" w:rsidRDefault="00BD6CF3" w:rsidP="00BD6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>Uvjeti:</w:t>
      </w:r>
    </w:p>
    <w:p w14:paraId="507E15D2" w14:textId="77777777" w:rsidR="00BD6CF3" w:rsidRDefault="00BD6CF3" w:rsidP="00BD6C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-Sukladno Zakonu o predško</w:t>
      </w:r>
      <w:r w:rsidRPr="00653C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3CD1">
        <w:rPr>
          <w:rFonts w:ascii="Times New Roman" w:hAnsi="Times New Roman" w:cs="Times New Roman"/>
          <w:sz w:val="24"/>
          <w:szCs w:val="24"/>
        </w:rPr>
        <w:t>kom odgoju i obrazovanju (NN, 10/97, 107/07, 94/13</w:t>
      </w:r>
      <w:r>
        <w:rPr>
          <w:rFonts w:ascii="Times New Roman" w:hAnsi="Times New Roman" w:cs="Times New Roman"/>
          <w:sz w:val="24"/>
          <w:szCs w:val="24"/>
        </w:rPr>
        <w:t>, 98/19 i 57/22</w:t>
      </w:r>
      <w:r w:rsidRPr="00653CD1">
        <w:rPr>
          <w:rFonts w:ascii="Times New Roman" w:hAnsi="Times New Roman" w:cs="Times New Roman"/>
          <w:sz w:val="24"/>
          <w:szCs w:val="24"/>
        </w:rPr>
        <w:t>) i Pravilniku o vrsti stručne spreme stručnih djelatnika, te vrsti i stupnju stručne spreme ostalih djelatnika u dječjem vrtiću (NN, 133/97)</w:t>
      </w:r>
    </w:p>
    <w:p w14:paraId="1017FDEC" w14:textId="225A9790" w:rsidR="00BD6CF3" w:rsidRDefault="00BD6CF3" w:rsidP="00BD6C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>Na natječaj za navedeno radno mjesto mogu se javiti kandidati oba spola. Za oglašeno radno mjesto utvrđuje se probni rad u traj</w:t>
      </w:r>
      <w:r>
        <w:rPr>
          <w:rFonts w:ascii="Times New Roman" w:hAnsi="Times New Roman" w:cs="Times New Roman"/>
          <w:sz w:val="24"/>
          <w:szCs w:val="24"/>
        </w:rPr>
        <w:t xml:space="preserve">anju od </w:t>
      </w:r>
      <w:r w:rsidR="00826FBD">
        <w:rPr>
          <w:rFonts w:ascii="Times New Roman" w:hAnsi="Times New Roman" w:cs="Times New Roman"/>
          <w:sz w:val="24"/>
          <w:szCs w:val="24"/>
        </w:rPr>
        <w:t>šest</w:t>
      </w:r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r w:rsidR="00E35DD7">
        <w:rPr>
          <w:rFonts w:ascii="Times New Roman" w:hAnsi="Times New Roman" w:cs="Times New Roman"/>
          <w:sz w:val="24"/>
          <w:szCs w:val="24"/>
        </w:rPr>
        <w:t>mjeseci</w:t>
      </w:r>
      <w:r w:rsidRPr="00653CD1">
        <w:rPr>
          <w:rFonts w:ascii="Times New Roman" w:hAnsi="Times New Roman" w:cs="Times New Roman"/>
          <w:sz w:val="24"/>
          <w:szCs w:val="24"/>
        </w:rPr>
        <w:t>.</w:t>
      </w:r>
    </w:p>
    <w:p w14:paraId="0374F80B" w14:textId="77777777" w:rsidR="00BD6CF3" w:rsidRDefault="00BD6CF3" w:rsidP="00BD6C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za natječaj obavezno treba sadržavati sljedeće priloge:</w:t>
      </w:r>
    </w:p>
    <w:p w14:paraId="395C5F0A" w14:textId="77777777" w:rsidR="00BD6CF3" w:rsidRDefault="00BD6CF3" w:rsidP="00BD6C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7B6E072" w14:textId="77777777" w:rsidR="00BD6CF3" w:rsidRDefault="00BD6CF3" w:rsidP="00BD6C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spremi/preslika diplome</w:t>
      </w:r>
    </w:p>
    <w:p w14:paraId="2DCD38C7" w14:textId="77777777" w:rsidR="00BD6CF3" w:rsidRDefault="00BD6CF3" w:rsidP="00BD6C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državaljnstvu</w:t>
      </w:r>
    </w:p>
    <w:p w14:paraId="3507E915" w14:textId="77777777" w:rsidR="00BD6CF3" w:rsidRDefault="00BD6CF3" w:rsidP="00BD6C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radnom stažu (elektronički zapis iz evidencije Hrvatskog zavoda za mirovinsko osiguranje)</w:t>
      </w:r>
    </w:p>
    <w:p w14:paraId="0B85ACB7" w14:textId="77777777" w:rsidR="00BD6CF3" w:rsidRDefault="00BD6CF3" w:rsidP="00BD6C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nepostojanju zapreka za zasnivanje radnog odnosa sukladno čl. 25 Zakona o predškolskom odgoju i obrazovanju (ne starije od 6 mjeseci)</w:t>
      </w:r>
    </w:p>
    <w:p w14:paraId="223F930B" w14:textId="77777777" w:rsidR="00BD6CF3" w:rsidRDefault="00BD6CF3" w:rsidP="00BD6CF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nadležnog suda da se protiv kandidata ne vodi kazneni postupak (čl. 25. st. 2. Zakona o predškolskom odgoju i obrazovanju)</w:t>
      </w:r>
    </w:p>
    <w:p w14:paraId="7BF8C710" w14:textId="77777777" w:rsidR="00BD6CF3" w:rsidRDefault="00BD6CF3" w:rsidP="00BD6CF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nadležnog suda da se protiv kandidata ne vodi prekršajni potupak (čl. 25. st. 4. Zakona o predškolskom odgoju i obrazovanju)</w:t>
      </w:r>
    </w:p>
    <w:p w14:paraId="11F9A840" w14:textId="77777777" w:rsidR="00BD6CF3" w:rsidRPr="00735F27" w:rsidRDefault="00BD6CF3" w:rsidP="00BD6CF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Centra za socijalnu skrb da protiv kandidata nisu izrečene mjere za zaštite dobrobiti djeteta (čl. 25. st.10. Zakona o predškolskom odgoju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obrazovanju). </w:t>
      </w:r>
      <w:r>
        <w:rPr>
          <w:rFonts w:ascii="Times New Roman" w:hAnsi="Times New Roman" w:cs="Times New Roman"/>
          <w:b/>
          <w:bCs/>
          <w:sz w:val="24"/>
          <w:szCs w:val="24"/>
        </w:rPr>
        <w:t>Kandidati su istu dužni dostaviti prije potpisivanja ugovora o radu</w:t>
      </w:r>
    </w:p>
    <w:p w14:paraId="31B86768" w14:textId="3263AE70" w:rsidR="00BD6CF3" w:rsidRDefault="00BD6CF3" w:rsidP="00BD6C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D151F8">
        <w:rPr>
          <w:rFonts w:ascii="Times New Roman" w:hAnsi="Times New Roman" w:cs="Times New Roman"/>
          <w:sz w:val="24"/>
          <w:szCs w:val="24"/>
        </w:rPr>
        <w:t xml:space="preserve">traje </w:t>
      </w:r>
      <w:r w:rsidRPr="00825C2C">
        <w:rPr>
          <w:rFonts w:ascii="Times New Roman" w:hAnsi="Times New Roman" w:cs="Times New Roman"/>
          <w:color w:val="000000" w:themeColor="text1"/>
          <w:sz w:val="24"/>
          <w:szCs w:val="24"/>
        </w:rPr>
        <w:t>od 2</w:t>
      </w:r>
      <w:r w:rsidR="007526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5C2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526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.2023. do </w:t>
      </w:r>
      <w:r w:rsidR="00C7686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25C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686B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825C2C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D15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Prijave s dok</w:t>
      </w:r>
      <w:r w:rsidRPr="00653CD1">
        <w:rPr>
          <w:rFonts w:ascii="Times New Roman" w:hAnsi="Times New Roman" w:cs="Times New Roman"/>
          <w:sz w:val="24"/>
          <w:szCs w:val="24"/>
        </w:rPr>
        <w:t>azima o ispunjavanju u</w:t>
      </w:r>
      <w:r>
        <w:rPr>
          <w:rFonts w:ascii="Times New Roman" w:hAnsi="Times New Roman" w:cs="Times New Roman"/>
          <w:sz w:val="24"/>
          <w:szCs w:val="24"/>
        </w:rPr>
        <w:t>vjeta dostavljaju se putem e-maila:dvponestrica@gmail.com.</w:t>
      </w:r>
      <w:r w:rsidRPr="00653CD1">
        <w:rPr>
          <w:rFonts w:ascii="Times New Roman" w:hAnsi="Times New Roman" w:cs="Times New Roman"/>
          <w:sz w:val="24"/>
          <w:szCs w:val="24"/>
        </w:rPr>
        <w:t xml:space="preserve"> Nepotpune i nepravovremeno dostavljene prijave neće se razmatrati. Odabir i obavijest kandidatima u zakonskom roku.</w:t>
      </w:r>
    </w:p>
    <w:p w14:paraId="0A63D78D" w14:textId="77777777" w:rsidR="00BD6CF3" w:rsidRPr="00653CD1" w:rsidRDefault="00BD6CF3" w:rsidP="00BD6C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50FCBD" w14:textId="77777777" w:rsidR="00BD6CF3" w:rsidRPr="00653CD1" w:rsidRDefault="00BD6CF3" w:rsidP="00BD6C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</w:t>
      </w:r>
      <w:r w:rsidRPr="00653C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Dječjeg vrtića “Poneštrica”</w:t>
      </w:r>
      <w:r w:rsidRPr="00653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FCA132" w14:textId="77777777" w:rsidR="00BD6CF3" w:rsidRPr="00653CD1" w:rsidRDefault="00BD6CF3" w:rsidP="00BD6C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Tamara Zron</w:t>
      </w:r>
    </w:p>
    <w:p w14:paraId="2AC0E065" w14:textId="77777777" w:rsidR="00BD6CF3" w:rsidRDefault="00BD6CF3" w:rsidP="00BD6CF3"/>
    <w:p w14:paraId="446D4561" w14:textId="77777777" w:rsidR="00BD6CF3" w:rsidRDefault="00BD6CF3" w:rsidP="00BD6CF3"/>
    <w:p w14:paraId="2F0B670B" w14:textId="77777777" w:rsidR="00BD6CF3" w:rsidRDefault="00BD6CF3" w:rsidP="00BD6CF3"/>
    <w:p w14:paraId="7B2D1417" w14:textId="77777777" w:rsidR="00743C9D" w:rsidRDefault="00743C9D"/>
    <w:sectPr w:rsidR="0074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6BC2"/>
    <w:multiLevelType w:val="hybridMultilevel"/>
    <w:tmpl w:val="ABD0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D28E2"/>
    <w:multiLevelType w:val="hybridMultilevel"/>
    <w:tmpl w:val="03A64890"/>
    <w:lvl w:ilvl="0" w:tplc="E29AE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3"/>
    <w:rsid w:val="0064471E"/>
    <w:rsid w:val="00743C9D"/>
    <w:rsid w:val="0075268B"/>
    <w:rsid w:val="00826FBD"/>
    <w:rsid w:val="00BD6CF3"/>
    <w:rsid w:val="00C7686B"/>
    <w:rsid w:val="00E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5DB2"/>
  <w15:chartTrackingRefBased/>
  <w15:docId w15:val="{60989D75-8F97-44BF-8E80-6BC2231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F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 perić</dc:creator>
  <cp:keywords/>
  <dc:description/>
  <cp:lastModifiedBy>pero perić</cp:lastModifiedBy>
  <cp:revision>6</cp:revision>
  <dcterms:created xsi:type="dcterms:W3CDTF">2023-08-27T15:26:00Z</dcterms:created>
  <dcterms:modified xsi:type="dcterms:W3CDTF">2023-08-27T15:59:00Z</dcterms:modified>
</cp:coreProperties>
</file>