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600D" w14:textId="6042FB37" w:rsidR="00790BCA" w:rsidRPr="00653CD1" w:rsidRDefault="00790BCA" w:rsidP="00790B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D1">
        <w:rPr>
          <w:rFonts w:ascii="Times New Roman" w:eastAsia="Times New Roman" w:hAnsi="Times New Roman" w:cs="Times New Roman"/>
          <w:sz w:val="24"/>
          <w:szCs w:val="24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112-01/2</w:t>
      </w:r>
      <w:r w:rsidR="001B090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-01/01</w:t>
      </w:r>
    </w:p>
    <w:p w14:paraId="47F674D1" w14:textId="2BAB3A03" w:rsidR="00790BCA" w:rsidRPr="00653CD1" w:rsidRDefault="00790BCA" w:rsidP="00790B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D1">
        <w:rPr>
          <w:rFonts w:ascii="Times New Roman" w:eastAsia="Times New Roman" w:hAnsi="Times New Roman" w:cs="Times New Roman"/>
          <w:sz w:val="24"/>
          <w:szCs w:val="24"/>
        </w:rPr>
        <w:t>URBROJ: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2170/01-54-12-2</w:t>
      </w:r>
      <w:r w:rsidR="001B090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667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870DC">
        <w:rPr>
          <w:rFonts w:ascii="Times New Roman" w:eastAsia="Times New Roman" w:hAnsi="Times New Roman" w:cs="Times New Roman"/>
          <w:sz w:val="24"/>
          <w:szCs w:val="24"/>
        </w:rPr>
        <w:t>05</w:t>
      </w:r>
    </w:p>
    <w:p w14:paraId="54EC4234" w14:textId="77777777" w:rsidR="00790BCA" w:rsidRPr="00653CD1" w:rsidRDefault="00790BCA" w:rsidP="00790B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B49B49" w14:textId="5706A1E7" w:rsidR="00790BCA" w:rsidRPr="0023694B" w:rsidRDefault="00790BCA" w:rsidP="00790B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eastAsia="Times New Roman" w:hAnsi="Times New Roman" w:cs="Times New Roman"/>
          <w:sz w:val="24"/>
          <w:szCs w:val="24"/>
        </w:rPr>
        <w:t>Kastav</w:t>
      </w:r>
      <w:proofErr w:type="spellEnd"/>
      <w:r w:rsidRPr="00653C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E5334D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B0901">
        <w:rPr>
          <w:rFonts w:ascii="Times New Roman" w:eastAsia="Times New Roman" w:hAnsi="Times New Roman" w:cs="Times New Roman"/>
          <w:sz w:val="24"/>
          <w:szCs w:val="24"/>
        </w:rPr>
        <w:t>prosinca</w:t>
      </w:r>
      <w:proofErr w:type="gramEnd"/>
      <w:r w:rsidR="001B0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B090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B6038E" w14:textId="77777777" w:rsidR="00790BCA" w:rsidRPr="00653CD1" w:rsidRDefault="00790BCA" w:rsidP="00790BC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B335BA" w14:textId="55E1AF77" w:rsidR="00790BCA" w:rsidRPr="00653CD1" w:rsidRDefault="00790BCA" w:rsidP="00790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temelju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čl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>st.</w:t>
      </w:r>
      <w:proofErr w:type="spellEnd"/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Statuta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Poneštrica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čl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Pravilnika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radu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Poneštrica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Upravno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vijeće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sjednici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održanoj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dana </w:t>
      </w:r>
      <w:r w:rsidR="00541363" w:rsidRPr="00541363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54136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41363" w:rsidRPr="00541363">
        <w:rPr>
          <w:rFonts w:ascii="Times New Roman" w:eastAsia="Times New Roman" w:hAnsi="Times New Roman" w:cs="Times New Roman"/>
          <w:bCs/>
          <w:sz w:val="24"/>
          <w:szCs w:val="24"/>
        </w:rPr>
        <w:t>prosinca</w:t>
      </w:r>
      <w:proofErr w:type="spellEnd"/>
      <w:r w:rsidRPr="00541363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446670" w:rsidRPr="0054136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donijelo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Odluku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raspisivanju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142103EE" w14:textId="77777777" w:rsidR="00790BCA" w:rsidRPr="00653CD1" w:rsidRDefault="00790BCA" w:rsidP="00790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06F64" w14:textId="77777777" w:rsidR="00790BCA" w:rsidRPr="002901FD" w:rsidRDefault="00790BCA" w:rsidP="00790B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01FD">
        <w:rPr>
          <w:rFonts w:ascii="Times New Roman" w:hAnsi="Times New Roman" w:cs="Times New Roman"/>
          <w:b/>
          <w:sz w:val="28"/>
          <w:szCs w:val="24"/>
        </w:rPr>
        <w:t>NATJEČAJA ZA RADNO MJESTO</w:t>
      </w:r>
    </w:p>
    <w:p w14:paraId="12DE366F" w14:textId="77777777" w:rsidR="00790BCA" w:rsidRPr="00653CD1" w:rsidRDefault="00790BCA" w:rsidP="00790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Odgojitelj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odgojiteljica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izvršitelja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/ic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AF166" w14:textId="77777777" w:rsidR="00790BCA" w:rsidRPr="00653CD1" w:rsidRDefault="00790BCA" w:rsidP="00790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:</w:t>
      </w:r>
    </w:p>
    <w:p w14:paraId="776BD548" w14:textId="77777777" w:rsidR="00790BCA" w:rsidRDefault="00790BCA" w:rsidP="00790BC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</w:t>
      </w:r>
      <w:r w:rsidRPr="00653CD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3CD1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(NN, 10/97, 107/07, 94/13)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vrsti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vrsti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stupnju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dječjem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vrtiću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(NN, 133/97)</w:t>
      </w:r>
    </w:p>
    <w:p w14:paraId="7EE2157A" w14:textId="77777777" w:rsidR="00790BCA" w:rsidRDefault="00790BCA" w:rsidP="00790BC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navedeno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javiti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spola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oglašeno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probni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rad u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traj</w:t>
      </w:r>
      <w:r>
        <w:rPr>
          <w:rFonts w:ascii="Times New Roman" w:hAnsi="Times New Roman" w:cs="Times New Roman"/>
          <w:sz w:val="24"/>
          <w:szCs w:val="24"/>
        </w:rPr>
        <w:t>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6</w:t>
      </w:r>
      <w:r w:rsidRPr="00653CD1">
        <w:rPr>
          <w:rFonts w:ascii="Times New Roman" w:hAnsi="Times New Roman" w:cs="Times New Roman"/>
          <w:sz w:val="24"/>
          <w:szCs w:val="24"/>
        </w:rPr>
        <w:t>0 dana.</w:t>
      </w:r>
    </w:p>
    <w:p w14:paraId="425EDFEF" w14:textId="77777777" w:rsidR="00790BCA" w:rsidRDefault="00790BCA" w:rsidP="00790BC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CC19BFB" w14:textId="77777777" w:rsidR="00790BCA" w:rsidRDefault="00790BCA" w:rsidP="00790BC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Životopis</w:t>
      </w:r>
      <w:proofErr w:type="spellEnd"/>
    </w:p>
    <w:p w14:paraId="3A89C2F4" w14:textId="77777777" w:rsidR="00790BCA" w:rsidRDefault="00790BCA" w:rsidP="00790BC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stečenoj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preslika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diplome</w:t>
      </w:r>
      <w:proofErr w:type="spellEnd"/>
    </w:p>
    <w:p w14:paraId="5208CB27" w14:textId="77777777" w:rsidR="00790BCA" w:rsidRDefault="00790BCA" w:rsidP="00790BC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državaljnstvu</w:t>
      </w:r>
      <w:proofErr w:type="spellEnd"/>
    </w:p>
    <w:p w14:paraId="36668012" w14:textId="77777777" w:rsidR="00790BCA" w:rsidRDefault="00790BCA" w:rsidP="00790BC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54BF168" w14:textId="77777777" w:rsidR="00790BCA" w:rsidRDefault="00790BCA" w:rsidP="00790BC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nepostojanju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25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D78E578" w14:textId="77777777" w:rsidR="00790BCA" w:rsidRDefault="00790BCA" w:rsidP="00790BC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207F965" w14:textId="77777777" w:rsidR="00790BCA" w:rsidRPr="00735F27" w:rsidRDefault="00790BCA" w:rsidP="00790BC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prekršajni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6F77880" w14:textId="77777777" w:rsidR="00790BCA" w:rsidRDefault="00790BCA" w:rsidP="00790BC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1F8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D151F8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09.01.2023</w:t>
      </w:r>
      <w:r w:rsidRPr="00D151F8">
        <w:rPr>
          <w:rFonts w:ascii="Times New Roman" w:hAnsi="Times New Roman" w:cs="Times New Roman"/>
          <w:sz w:val="24"/>
          <w:szCs w:val="24"/>
        </w:rPr>
        <w:t xml:space="preserve">. do </w:t>
      </w:r>
      <w:r>
        <w:rPr>
          <w:rFonts w:ascii="Times New Roman" w:hAnsi="Times New Roman" w:cs="Times New Roman"/>
          <w:sz w:val="24"/>
          <w:szCs w:val="24"/>
        </w:rPr>
        <w:t>16.01.2023</w:t>
      </w:r>
      <w:r w:rsidRPr="00D15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r w:rsidRPr="00653CD1">
        <w:rPr>
          <w:rFonts w:ascii="Times New Roman" w:hAnsi="Times New Roman" w:cs="Times New Roman"/>
          <w:sz w:val="24"/>
          <w:szCs w:val="24"/>
        </w:rPr>
        <w:t>azima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</w:t>
      </w:r>
      <w:proofErr w:type="gramStart"/>
      <w:r>
        <w:rPr>
          <w:rFonts w:ascii="Times New Roman" w:hAnsi="Times New Roman" w:cs="Times New Roman"/>
          <w:sz w:val="24"/>
          <w:szCs w:val="24"/>
        </w:rPr>
        <w:t>maila:dvponestrica@gmail.com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nepravovremeno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Odabir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zakonskom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.</w:t>
      </w:r>
    </w:p>
    <w:p w14:paraId="1ED6940E" w14:textId="77777777" w:rsidR="00790BCA" w:rsidRPr="00653CD1" w:rsidRDefault="00790BCA" w:rsidP="00790BC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FA907D" w14:textId="77777777" w:rsidR="00790BCA" w:rsidRPr="00653CD1" w:rsidRDefault="00790BCA" w:rsidP="00790BC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</w:t>
      </w:r>
      <w:r w:rsidRPr="00653CD1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Poneštrica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653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85D61D" w14:textId="77777777" w:rsidR="00790BCA" w:rsidRPr="00653CD1" w:rsidRDefault="00790BCA" w:rsidP="00790BC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Zron</w:t>
      </w:r>
      <w:proofErr w:type="spellEnd"/>
    </w:p>
    <w:p w14:paraId="2FA4F928" w14:textId="77777777" w:rsidR="00AD3E5E" w:rsidRDefault="00AD3E5E"/>
    <w:sectPr w:rsidR="00AD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A6BC2"/>
    <w:multiLevelType w:val="hybridMultilevel"/>
    <w:tmpl w:val="ABD0F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8D28E2"/>
    <w:multiLevelType w:val="hybridMultilevel"/>
    <w:tmpl w:val="03A64890"/>
    <w:lvl w:ilvl="0" w:tplc="E29AE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CA"/>
    <w:rsid w:val="001B0901"/>
    <w:rsid w:val="00321CBE"/>
    <w:rsid w:val="00446670"/>
    <w:rsid w:val="004870DC"/>
    <w:rsid w:val="00541363"/>
    <w:rsid w:val="00790BCA"/>
    <w:rsid w:val="00AD3E5E"/>
    <w:rsid w:val="00E5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BD80"/>
  <w15:chartTrackingRefBased/>
  <w15:docId w15:val="{4966F57F-0A63-416C-8FD3-1B767D2C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BCA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 perić</dc:creator>
  <cp:keywords/>
  <dc:description/>
  <cp:lastModifiedBy>pero perić</cp:lastModifiedBy>
  <cp:revision>7</cp:revision>
  <dcterms:created xsi:type="dcterms:W3CDTF">2023-01-08T08:04:00Z</dcterms:created>
  <dcterms:modified xsi:type="dcterms:W3CDTF">2023-01-08T12:55:00Z</dcterms:modified>
</cp:coreProperties>
</file>