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E0" w:rsidRPr="00F76A7B" w:rsidRDefault="001822E0" w:rsidP="004D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2E0" w:rsidRPr="00F76A7B" w:rsidRDefault="001822E0" w:rsidP="001822E0">
      <w:pPr>
        <w:spacing w:after="0"/>
        <w:jc w:val="right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2473134</wp:posOffset>
            </wp:positionH>
            <wp:positionV relativeFrom="paragraph">
              <wp:posOffset>20500</wp:posOffset>
            </wp:positionV>
            <wp:extent cx="1241940" cy="888520"/>
            <wp:effectExtent l="19050" t="0" r="0" b="0"/>
            <wp:wrapNone/>
            <wp:docPr id="2" name="Picture 1" descr="C:\Users\DodoiMoka\Desktop\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oiMoka\Desktop\3133258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41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A7B">
        <w:rPr>
          <w:rFonts w:ascii="Times New Roman" w:eastAsia="Times New Roman" w:hAnsi="Times New Roman" w:cs="Times New Roman"/>
          <w:sz w:val="16"/>
          <w:szCs w:val="24"/>
          <w:lang w:eastAsia="hr-HR"/>
        </w:rPr>
        <w:t>Ćikovići 26/4, 51215 Kastav</w:t>
      </w:r>
    </w:p>
    <w:p w:rsidR="001822E0" w:rsidRPr="00F76A7B" w:rsidRDefault="001822E0" w:rsidP="001822E0">
      <w:pPr>
        <w:spacing w:after="0"/>
        <w:jc w:val="right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Tel (Poneštrica):</w:t>
      </w:r>
      <w:r w:rsidRPr="00F76A7B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051/22 51 38</w:t>
      </w:r>
    </w:p>
    <w:p w:rsidR="001822E0" w:rsidRPr="00F76A7B" w:rsidRDefault="001822E0" w:rsidP="001822E0">
      <w:pPr>
        <w:spacing w:after="0"/>
        <w:jc w:val="right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Tel (Kockica)</w:t>
      </w:r>
      <w:r w:rsidRPr="00F76A7B">
        <w:rPr>
          <w:rFonts w:ascii="Times New Roman" w:eastAsia="Times New Roman" w:hAnsi="Times New Roman" w:cs="Times New Roman"/>
          <w:sz w:val="16"/>
          <w:szCs w:val="24"/>
          <w:lang w:eastAsia="hr-HR"/>
        </w:rPr>
        <w:t>: 091/223 39 51</w:t>
      </w:r>
    </w:p>
    <w:p w:rsidR="001822E0" w:rsidRPr="00F76A7B" w:rsidRDefault="001822E0" w:rsidP="001822E0">
      <w:pPr>
        <w:spacing w:after="0"/>
        <w:jc w:val="right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Fax</w:t>
      </w:r>
      <w:r w:rsidRPr="00F76A7B">
        <w:rPr>
          <w:rFonts w:ascii="Times New Roman" w:eastAsia="Times New Roman" w:hAnsi="Times New Roman" w:cs="Times New Roman"/>
          <w:sz w:val="16"/>
          <w:szCs w:val="24"/>
          <w:lang w:eastAsia="hr-HR"/>
        </w:rPr>
        <w:t>: 051/22 51 38</w:t>
      </w:r>
    </w:p>
    <w:p w:rsidR="001822E0" w:rsidRPr="00F76A7B" w:rsidRDefault="001822E0" w:rsidP="001822E0">
      <w:pPr>
        <w:spacing w:after="0"/>
        <w:jc w:val="right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Ravnatelj</w:t>
      </w:r>
      <w:r w:rsidR="0083488E">
        <w:rPr>
          <w:rFonts w:ascii="Times New Roman" w:eastAsia="Times New Roman" w:hAnsi="Times New Roman" w:cs="Times New Roman"/>
          <w:sz w:val="16"/>
          <w:szCs w:val="24"/>
          <w:lang w:eastAsia="hr-HR"/>
        </w:rPr>
        <w:t>: Monika</w:t>
      </w:r>
      <w:r w:rsidRPr="00F76A7B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Vučetić</w:t>
      </w:r>
      <w:r w:rsidR="0083488E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Juretić</w:t>
      </w:r>
    </w:p>
    <w:p w:rsidR="001822E0" w:rsidRPr="00F76A7B" w:rsidRDefault="001822E0" w:rsidP="0083488E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F76A7B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E-mail</w:t>
      </w:r>
      <w:r w:rsidRPr="00F76A7B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: </w:t>
      </w:r>
      <w:r w:rsidR="0083488E">
        <w:rPr>
          <w:rStyle w:val="Hyperlink"/>
          <w:rFonts w:ascii="Times New Roman" w:hAnsi="Times New Roman" w:cs="Times New Roman"/>
          <w:color w:val="auto"/>
          <w:sz w:val="16"/>
          <w:szCs w:val="24"/>
        </w:rPr>
        <w:t>dvponestrica@gmail.com</w:t>
      </w:r>
    </w:p>
    <w:p w:rsidR="001822E0" w:rsidRPr="00F76A7B" w:rsidRDefault="001822E0" w:rsidP="00750A8A">
      <w:pPr>
        <w:jc w:val="right"/>
        <w:rPr>
          <w:rFonts w:ascii="Times New Roman" w:hAnsi="Times New Roman" w:cs="Times New Roman"/>
          <w:sz w:val="16"/>
          <w:szCs w:val="24"/>
        </w:rPr>
      </w:pPr>
      <w:r w:rsidRPr="00F76A7B">
        <w:rPr>
          <w:rFonts w:ascii="Times New Roman" w:hAnsi="Times New Roman" w:cs="Times New Roman"/>
          <w:b/>
          <w:sz w:val="16"/>
          <w:szCs w:val="24"/>
        </w:rPr>
        <w:t>OIB</w:t>
      </w:r>
      <w:r w:rsidR="00750A8A" w:rsidRPr="00F76A7B">
        <w:rPr>
          <w:rFonts w:ascii="Times New Roman" w:hAnsi="Times New Roman" w:cs="Times New Roman"/>
          <w:sz w:val="16"/>
          <w:szCs w:val="24"/>
        </w:rPr>
        <w:t>: 86090243135</w:t>
      </w:r>
    </w:p>
    <w:p w:rsidR="001822E0" w:rsidRPr="00F76A7B" w:rsidRDefault="001822E0" w:rsidP="004D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3F759D" w:rsidP="004D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346E" w:rsidRPr="00F76A7B" w:rsidRDefault="004D346E" w:rsidP="00750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DJETETA: __________________________________</w:t>
      </w:r>
      <w:r w:rsidR="00750A8A"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750A8A"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F36550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bookmarkStart w:id="0" w:name="_GoBack"/>
      <w:bookmarkEnd w:id="0"/>
      <w:r w:rsidR="003F759D" w:rsidRPr="00F76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PODACI O RODITELJIMA I OBITELJI </w:t>
      </w:r>
      <w:r w:rsidR="003F759D"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(nadopuniti ili zaokružiti)</w:t>
      </w: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2977"/>
        <w:gridCol w:w="3935"/>
      </w:tblGrid>
      <w:tr w:rsidR="00F76A7B" w:rsidRPr="00F76A7B" w:rsidTr="00750A8A">
        <w:tc>
          <w:tcPr>
            <w:tcW w:w="237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  <w:tc>
          <w:tcPr>
            <w:tcW w:w="3935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</w:tr>
      <w:tr w:rsidR="00F76A7B" w:rsidRPr="00F76A7B" w:rsidTr="00750A8A">
        <w:tc>
          <w:tcPr>
            <w:tcW w:w="237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977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35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6A7B" w:rsidRPr="00F76A7B" w:rsidTr="00750A8A">
        <w:tc>
          <w:tcPr>
            <w:tcW w:w="237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2977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35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6A7B" w:rsidRPr="00F76A7B" w:rsidTr="00750A8A">
        <w:tc>
          <w:tcPr>
            <w:tcW w:w="237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POSLODAVAC</w:t>
            </w:r>
          </w:p>
        </w:tc>
        <w:tc>
          <w:tcPr>
            <w:tcW w:w="2977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35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759D" w:rsidRPr="00F76A7B" w:rsidTr="00750A8A">
        <w:tc>
          <w:tcPr>
            <w:tcW w:w="237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BROJ</w:t>
            </w:r>
          </w:p>
        </w:tc>
        <w:tc>
          <w:tcPr>
            <w:tcW w:w="2977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35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OBITELJSKE PRILIKE</w:t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bračna zajednica, vanbračna zajednica, rastavljeni roditelji</w:t>
      </w: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OSTALI ČLANOVI DOMAĆINSTVA</w:t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A8A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majka, otac, baka, djed, netko drugi-___________</w:t>
      </w: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PODACI O RAZVOJU, NAVIKAMA I ISKUSTVU DJETETA</w:t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(nadopuniti i zaokružiti)</w:t>
      </w:r>
    </w:p>
    <w:p w:rsidR="003F759D" w:rsidRPr="00F76A7B" w:rsidRDefault="003F759D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PREHRANA</w:t>
      </w:r>
    </w:p>
    <w:p w:rsidR="001822E0" w:rsidRPr="00F76A7B" w:rsidRDefault="001822E0" w:rsidP="003F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76A7B" w:rsidRPr="00F76A7B" w:rsidTr="00750A8A">
        <w:tc>
          <w:tcPr>
            <w:tcW w:w="2802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Prehrana:</w:t>
            </w:r>
          </w:p>
        </w:tc>
        <w:tc>
          <w:tcPr>
            <w:tcW w:w="648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normalna za dob, specifična prehrana ______________, odbija jesti __________________</w:t>
            </w:r>
          </w:p>
        </w:tc>
      </w:tr>
      <w:tr w:rsidR="00F76A7B" w:rsidRPr="00F76A7B" w:rsidTr="00750A8A">
        <w:tc>
          <w:tcPr>
            <w:tcW w:w="2802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Apetit:</w:t>
            </w:r>
          </w:p>
        </w:tc>
        <w:tc>
          <w:tcPr>
            <w:tcW w:w="648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dobar, loš, promjenjiv, izbirljiv</w:t>
            </w:r>
          </w:p>
        </w:tc>
      </w:tr>
      <w:tr w:rsidR="00F76A7B" w:rsidRPr="00F76A7B" w:rsidTr="00750A8A">
        <w:tc>
          <w:tcPr>
            <w:tcW w:w="2802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Samostalnost pri hranjenju:</w:t>
            </w:r>
          </w:p>
        </w:tc>
        <w:tc>
          <w:tcPr>
            <w:tcW w:w="648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 jede žlicom, pije iz bočice, pije iz šalice, potrebno je dohranjivanje </w:t>
            </w:r>
          </w:p>
        </w:tc>
      </w:tr>
      <w:tr w:rsidR="003F759D" w:rsidRPr="00F76A7B" w:rsidTr="00750A8A">
        <w:tc>
          <w:tcPr>
            <w:tcW w:w="2802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Alergija na određene namirnice:</w:t>
            </w:r>
          </w:p>
        </w:tc>
        <w:tc>
          <w:tcPr>
            <w:tcW w:w="6486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3F759D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TOALET KONTROLA</w:t>
      </w:r>
    </w:p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F76A7B" w:rsidRPr="00F76A7B" w:rsidTr="00750A8A">
        <w:tc>
          <w:tcPr>
            <w:tcW w:w="1809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Stolica:</w:t>
            </w:r>
          </w:p>
        </w:tc>
        <w:tc>
          <w:tcPr>
            <w:tcW w:w="7479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redovita, neredovita, zadržavanje stolice, opstipacija, proljevi</w:t>
            </w:r>
          </w:p>
        </w:tc>
      </w:tr>
      <w:tr w:rsidR="003F759D" w:rsidRPr="00F76A7B" w:rsidTr="00750A8A">
        <w:tc>
          <w:tcPr>
            <w:tcW w:w="1809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Pelene:</w:t>
            </w:r>
          </w:p>
        </w:tc>
        <w:tc>
          <w:tcPr>
            <w:tcW w:w="7479" w:type="dxa"/>
          </w:tcPr>
          <w:p w:rsidR="003F759D" w:rsidRPr="00F76A7B" w:rsidRDefault="003F759D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stalno,samo noću, ne treba, posve samostalno u vršenju nužde bez pelena</w:t>
            </w:r>
          </w:p>
        </w:tc>
      </w:tr>
    </w:tbl>
    <w:p w:rsidR="003F759D" w:rsidRPr="00F76A7B" w:rsidRDefault="003F759D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59D" w:rsidRPr="00F76A7B" w:rsidRDefault="001822E0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SPAVANJE</w:t>
      </w:r>
    </w:p>
    <w:p w:rsidR="001822E0" w:rsidRPr="00F76A7B" w:rsidRDefault="001822E0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76A7B" w:rsidRPr="00F76A7B" w:rsidTr="00750A8A">
        <w:tc>
          <w:tcPr>
            <w:tcW w:w="280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snom:</w:t>
            </w:r>
          </w:p>
        </w:tc>
        <w:tc>
          <w:tcPr>
            <w:tcW w:w="6486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 san od____ do _____; ne spava danju</w:t>
            </w:r>
          </w:p>
        </w:tc>
      </w:tr>
      <w:tr w:rsidR="001822E0" w:rsidRPr="00F76A7B" w:rsidTr="00750A8A">
        <w:tc>
          <w:tcPr>
            <w:tcW w:w="280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Navike uspavljivanja:</w:t>
            </w:r>
          </w:p>
        </w:tc>
        <w:tc>
          <w:tcPr>
            <w:tcW w:w="6486" w:type="dxa"/>
          </w:tcPr>
          <w:p w:rsidR="001822E0" w:rsidRPr="00F76A7B" w:rsidRDefault="001822E0" w:rsidP="0018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zaspi samo, zaspi uz nekog, treba mu neki predmet, teškoće </w:t>
            </w: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vezane uz spavanje (koje) __________</w:t>
            </w:r>
          </w:p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</w:t>
            </w:r>
          </w:p>
        </w:tc>
      </w:tr>
    </w:tbl>
    <w:p w:rsidR="001822E0" w:rsidRPr="00F76A7B" w:rsidRDefault="001822E0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2E0" w:rsidRPr="00F76A7B" w:rsidRDefault="001822E0" w:rsidP="0075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RAZVOJNE OSOBITOSTI</w:t>
      </w:r>
    </w:p>
    <w:p w:rsidR="001822E0" w:rsidRPr="00F76A7B" w:rsidRDefault="001822E0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F76A7B" w:rsidRPr="00F76A7B" w:rsidTr="00750A8A">
        <w:tc>
          <w:tcPr>
            <w:tcW w:w="365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Briga o djetetu do sada:</w:t>
            </w:r>
          </w:p>
        </w:tc>
        <w:tc>
          <w:tcPr>
            <w:tcW w:w="5636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6A7B" w:rsidRPr="00F76A7B" w:rsidTr="00750A8A">
        <w:tc>
          <w:tcPr>
            <w:tcW w:w="365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 i trajanje prilagodbe na ustanovu (ako je polazilo):</w:t>
            </w:r>
          </w:p>
        </w:tc>
        <w:tc>
          <w:tcPr>
            <w:tcW w:w="5636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uspješna -kratkotrajna (manje od 3 dana), uspješna -dugotrajna (više od 3 tjedna), neuspješna -navesti mogući razlog __________________________________________</w:t>
            </w:r>
          </w:p>
        </w:tc>
      </w:tr>
      <w:tr w:rsidR="00F76A7B" w:rsidRPr="00F76A7B" w:rsidTr="00750A8A">
        <w:tc>
          <w:tcPr>
            <w:tcW w:w="365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Iskustva u igri s djecom:</w:t>
            </w:r>
          </w:p>
        </w:tc>
        <w:tc>
          <w:tcPr>
            <w:tcW w:w="5636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svakodnevna, povremena, vrlo mala, igra se većinom s odraslima, bez iskustva u igri s vršnjacima</w:t>
            </w:r>
          </w:p>
        </w:tc>
      </w:tr>
      <w:tr w:rsidR="00F76A7B" w:rsidRPr="00F76A7B" w:rsidTr="00750A8A">
        <w:tc>
          <w:tcPr>
            <w:tcW w:w="365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socijalnoj igri s djecom:</w:t>
            </w:r>
          </w:p>
        </w:tc>
        <w:tc>
          <w:tcPr>
            <w:tcW w:w="5636" w:type="dxa"/>
          </w:tcPr>
          <w:p w:rsidR="001822E0" w:rsidRPr="00F76A7B" w:rsidRDefault="001822E0" w:rsidP="0018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aktivno, pasivno -ali sudjeluje, ne sudjeluje, teško </w:t>
            </w:r>
          </w:p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uspostavlja kontakt, pokazuje grubost u igri</w:t>
            </w:r>
          </w:p>
        </w:tc>
      </w:tr>
      <w:tr w:rsidR="00F76A7B" w:rsidRPr="00F76A7B" w:rsidTr="00750A8A">
        <w:tc>
          <w:tcPr>
            <w:tcW w:w="365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Omiljene igračke i igre:</w:t>
            </w:r>
          </w:p>
        </w:tc>
        <w:tc>
          <w:tcPr>
            <w:tcW w:w="5636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6A7B" w:rsidRPr="00F76A7B" w:rsidTr="00750A8A">
        <w:tc>
          <w:tcPr>
            <w:tcW w:w="365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Prijelazni objekt:</w:t>
            </w:r>
          </w:p>
        </w:tc>
        <w:tc>
          <w:tcPr>
            <w:tcW w:w="5636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_________________ (napisati koji), ima samo na spavanju _________________ (napisati koji), nema</w:t>
            </w:r>
          </w:p>
        </w:tc>
      </w:tr>
      <w:tr w:rsidR="001822E0" w:rsidRPr="00F76A7B" w:rsidTr="00750A8A">
        <w:tc>
          <w:tcPr>
            <w:tcW w:w="3652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 status:</w:t>
            </w:r>
          </w:p>
        </w:tc>
        <w:tc>
          <w:tcPr>
            <w:tcW w:w="5636" w:type="dxa"/>
          </w:tcPr>
          <w:p w:rsidR="001822E0" w:rsidRPr="00F76A7B" w:rsidRDefault="001822E0" w:rsidP="003F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A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dobi, mucanje, mutizam (ne govori), nečisto izgovara glasove (navesti koje) __________________</w:t>
            </w:r>
          </w:p>
        </w:tc>
      </w:tr>
    </w:tbl>
    <w:p w:rsidR="001822E0" w:rsidRPr="00F76A7B" w:rsidRDefault="001822E0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2E0" w:rsidRPr="00F76A7B" w:rsidRDefault="001822E0" w:rsidP="0018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Što Vas kao roditelja brine u vezi djetetova pohađanja vrtića?</w:t>
      </w:r>
    </w:p>
    <w:p w:rsidR="001822E0" w:rsidRPr="00F76A7B" w:rsidRDefault="001822E0" w:rsidP="0018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E0" w:rsidRPr="00F76A7B" w:rsidRDefault="001822E0" w:rsidP="0018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50A8A" w:rsidRPr="00F76A7B" w:rsidRDefault="00750A8A" w:rsidP="0018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A8A" w:rsidRPr="00F76A7B" w:rsidRDefault="00750A8A" w:rsidP="0018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A8A" w:rsidRPr="00F76A7B" w:rsidRDefault="00750A8A" w:rsidP="0018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A8A" w:rsidRPr="00F76A7B" w:rsidRDefault="00750A8A" w:rsidP="0018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Kastav, _______________(datum) </w:t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Potpis:</w:t>
      </w:r>
      <w:r w:rsidRPr="00F76A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</w:t>
      </w:r>
    </w:p>
    <w:p w:rsidR="001822E0" w:rsidRPr="001822E0" w:rsidRDefault="001822E0" w:rsidP="003F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22E0" w:rsidRPr="001822E0" w:rsidSect="00FC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46E"/>
    <w:rsid w:val="001822E0"/>
    <w:rsid w:val="003F759D"/>
    <w:rsid w:val="004D346E"/>
    <w:rsid w:val="00750A8A"/>
    <w:rsid w:val="0083488E"/>
    <w:rsid w:val="00A7037E"/>
    <w:rsid w:val="00F36550"/>
    <w:rsid w:val="00F76A7B"/>
    <w:rsid w:val="00FC2D49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1B692-B133-4746-BA88-FFF7EA5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DodoiMoka</dc:creator>
  <cp:lastModifiedBy>Monika Vucetic</cp:lastModifiedBy>
  <cp:revision>7</cp:revision>
  <cp:lastPrinted>2020-05-15T09:11:00Z</cp:lastPrinted>
  <dcterms:created xsi:type="dcterms:W3CDTF">2015-04-29T14:07:00Z</dcterms:created>
  <dcterms:modified xsi:type="dcterms:W3CDTF">2020-05-15T10:17:00Z</dcterms:modified>
</cp:coreProperties>
</file>